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F94" w:rsidRPr="009E7E75" w:rsidRDefault="005A7F94" w:rsidP="009E7E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E7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Демонстрационный вариант</w:t>
      </w:r>
    </w:p>
    <w:p w:rsidR="005A7F94" w:rsidRPr="009E7E75" w:rsidRDefault="005A7F94" w:rsidP="009E7E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E7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«Личность и общество»</w:t>
      </w:r>
    </w:p>
    <w:p w:rsidR="005A7F94" w:rsidRPr="009E7E75" w:rsidRDefault="005A7F94" w:rsidP="009E7E75">
      <w:p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Что подразумевается, когда мы воспринимаем человека, как одного из людей?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а) человек – индивид 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б) человек гражданин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в) человек – индивидуальность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г) человек – личность</w:t>
      </w:r>
    </w:p>
    <w:p w:rsidR="005A7F94" w:rsidRPr="009E7E75" w:rsidRDefault="005A7F94" w:rsidP="009E7E75">
      <w:p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 . В какую фазу происходит становления личности, во время которой человек усваивает образцы поведения группы?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а) адаптация 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б) индивидуализация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в) интеграция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г) дезинтеграция</w:t>
      </w:r>
    </w:p>
    <w:p w:rsidR="005A7F94" w:rsidRPr="009E7E75" w:rsidRDefault="005A7F94" w:rsidP="009E7E75">
      <w:p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Человек формируется как личность, когда он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а) получает еду и питье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б) учится ходить на двух ногах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в) растёт и развивается среди людей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г) взаимодействует с окружающей средой</w:t>
      </w:r>
    </w:p>
    <w:p w:rsidR="005A7F94" w:rsidRPr="009E7E75" w:rsidRDefault="005A7F94" w:rsidP="009E7E75">
      <w:p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Выберите вариант ответа, в котором верны суждения о мировоззрении: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А) Разнообразие мировоззрений обогащает общество;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Б) Мировоззрение — это одновременно продукт и выражение духовной личности?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1. верно только</w:t>
      </w:r>
      <w:proofErr w:type="gramStart"/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</w:t>
      </w:r>
      <w:proofErr w:type="gramEnd"/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2. верно только Б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3. оба суждения верны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4. оба суждения </w:t>
      </w:r>
      <w:proofErr w:type="spellStart"/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невены</w:t>
      </w:r>
      <w:proofErr w:type="spellEnd"/>
    </w:p>
    <w:p w:rsidR="005A7F94" w:rsidRPr="009E7E75" w:rsidRDefault="005A7F94" w:rsidP="009E7E75">
      <w:p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5.Правильными ли являются следующие суждения о социализации?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А) Семья составляет формальное окружение человека;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Б) К агентам социализации относят только самое ближнее окружение человека?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1. верно только</w:t>
      </w:r>
      <w:proofErr w:type="gramStart"/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</w:t>
      </w:r>
      <w:proofErr w:type="gramEnd"/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2. верно только Б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3. оба суждения верны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4. оба суждения неверны</w:t>
      </w:r>
    </w:p>
    <w:p w:rsidR="005A7F94" w:rsidRPr="009E7E75" w:rsidRDefault="005A7F94" w:rsidP="009E7E75">
      <w:p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Как называется фаза, в которую происходит становление личности, когда человек становится частью общества: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а) адаптация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б) индивидуализация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в) интеграция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г) дезинтеграция</w:t>
      </w:r>
    </w:p>
    <w:p w:rsidR="005A7F94" w:rsidRPr="009E7E75" w:rsidRDefault="005A7F94" w:rsidP="009E7E75">
      <w:p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 Какие из данных суждений верны?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а) Неповторимость человека проявляется в его внешности и во внутреннем </w:t>
      </w:r>
      <w:proofErr w:type="spellStart"/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мире.+</w:t>
      </w:r>
      <w:proofErr w:type="spellEnd"/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б) Преодолеть неблагоприятные жизненные обстоятельства бывает нелегко, но в этом проявляется сильная личность.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в) Сильная личность всегда стремится к превосходству над окружающими людьми.</w:t>
      </w:r>
    </w:p>
    <w:p w:rsidR="005A7F94" w:rsidRPr="009E7E75" w:rsidRDefault="005A7F94" w:rsidP="009E7E75">
      <w:p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8.Что подразумевают под следующим определением: «Изменение какой – либо части системы без затрагивания существующих основ»: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а) реформа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б) прогресс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в) революция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г) эволюция</w:t>
      </w:r>
    </w:p>
    <w:p w:rsidR="005A7F94" w:rsidRPr="009E7E75" w:rsidRDefault="005A7F94" w:rsidP="009E7E75">
      <w:p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9. Правильны ли суждения о глобализации?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А) Глобализация проявляется во всех сферах жизни общества;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Б) Глобализация приводит к изоляции государств Европы от остального мира?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1. верно только</w:t>
      </w:r>
      <w:proofErr w:type="gramStart"/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</w:t>
      </w:r>
      <w:proofErr w:type="gramEnd"/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2. верно только Б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3. оба суждения верны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4. оба суждения неверны</w:t>
      </w:r>
    </w:p>
    <w:p w:rsidR="005A7F94" w:rsidRPr="009E7E75" w:rsidRDefault="005A7F94" w:rsidP="009E7E75">
      <w:p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10. Выберите ситуацию или пример, в которо</w:t>
      </w:r>
      <w:proofErr w:type="gramStart"/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й(</w:t>
      </w:r>
      <w:proofErr w:type="gramEnd"/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proofErr w:type="spellStart"/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ом</w:t>
      </w:r>
      <w:proofErr w:type="spellEnd"/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проявляются качества личности.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а) Андрей гуляет перед сном.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б) Андрею подарили коньки.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в) Андрей светловолосый и голубоглазый.</w:t>
      </w:r>
      <w:r w:rsidRPr="009E7E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г) Андрей — капитан футбольной команды.</w:t>
      </w:r>
    </w:p>
    <w:p w:rsidR="005A7F94" w:rsidRPr="009E7E75" w:rsidRDefault="005309A7" w:rsidP="009E7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7E75">
        <w:rPr>
          <w:rFonts w:ascii="Times New Roman" w:hAnsi="Times New Roman" w:cs="Times New Roman"/>
          <w:sz w:val="24"/>
          <w:szCs w:val="24"/>
        </w:rPr>
        <w:t>11</w:t>
      </w:r>
      <w:r w:rsidR="00E62B84" w:rsidRPr="009E7E75">
        <w:rPr>
          <w:rFonts w:ascii="Times New Roman" w:hAnsi="Times New Roman" w:cs="Times New Roman"/>
          <w:sz w:val="24"/>
          <w:szCs w:val="24"/>
        </w:rPr>
        <w:t>. На уроках химии восьмикласснице общеобразовательной школы Людмиле больше всего нравится прогнозировать свойства веществ в зависимости от их строения. На каком уровне общего образования находится Людмила?</w:t>
      </w:r>
    </w:p>
    <w:p w:rsidR="005309A7" w:rsidRPr="009E7E75" w:rsidRDefault="005309A7" w:rsidP="009E7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7E75">
        <w:rPr>
          <w:rFonts w:ascii="Times New Roman" w:hAnsi="Times New Roman" w:cs="Times New Roman"/>
          <w:sz w:val="24"/>
          <w:szCs w:val="24"/>
        </w:rPr>
        <w:t xml:space="preserve">12. Франко-швейцарскому философу Ж.-Ж. Руссо (1712–1778) принадлежит следующее высказывание: «Никто не может быть счастлив, если он не пользуется своим собственным уважением». Как Вы понимаете смысл слова «счастье»?  Дайте своё объяснение смысла высказывания. </w:t>
      </w:r>
    </w:p>
    <w:p w:rsidR="005309A7" w:rsidRPr="009E7E75" w:rsidRDefault="005309A7" w:rsidP="009E7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952B1" w:rsidRPr="009E7E75" w:rsidRDefault="000952B1" w:rsidP="009E7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7F94" w:rsidRPr="009E7E75" w:rsidRDefault="005A7F94" w:rsidP="009E7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7F94" w:rsidRPr="009E7E75" w:rsidRDefault="005A7F94" w:rsidP="009E7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7F94" w:rsidRPr="009E7E75" w:rsidRDefault="005A7F94" w:rsidP="009E7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7F94" w:rsidRPr="009E7E75" w:rsidRDefault="005A7F94" w:rsidP="009E7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7F94" w:rsidRPr="009E7E75" w:rsidRDefault="005A7F94" w:rsidP="009E7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7F94" w:rsidRPr="009E7E75" w:rsidRDefault="005A7F94" w:rsidP="009E7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7F94" w:rsidRPr="009E7E75" w:rsidRDefault="005A7F94" w:rsidP="009E7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7F94" w:rsidRPr="009E7E75" w:rsidRDefault="005A7F94" w:rsidP="009E7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7F94" w:rsidRPr="009E7E75" w:rsidRDefault="005A7F94" w:rsidP="009E7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7F94" w:rsidRPr="009E7E75" w:rsidRDefault="005A7F94" w:rsidP="009E7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7F94" w:rsidRPr="009E7E75" w:rsidRDefault="005A7F94" w:rsidP="009E7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7F94" w:rsidRPr="009E7E75" w:rsidRDefault="005A7F94" w:rsidP="009E7E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A7F94" w:rsidRPr="009E7E75" w:rsidSect="00095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A7F94"/>
    <w:rsid w:val="000952B1"/>
    <w:rsid w:val="0028204D"/>
    <w:rsid w:val="003A34A4"/>
    <w:rsid w:val="003E1221"/>
    <w:rsid w:val="005309A7"/>
    <w:rsid w:val="005A7F94"/>
    <w:rsid w:val="009E7E75"/>
    <w:rsid w:val="00A83F0F"/>
    <w:rsid w:val="00C30021"/>
    <w:rsid w:val="00E62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F94"/>
  </w:style>
  <w:style w:type="paragraph" w:styleId="2">
    <w:name w:val="heading 2"/>
    <w:basedOn w:val="a"/>
    <w:link w:val="20"/>
    <w:uiPriority w:val="9"/>
    <w:qFormat/>
    <w:rsid w:val="003E12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122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3E1221"/>
    <w:rPr>
      <w:b/>
      <w:bCs/>
    </w:rPr>
  </w:style>
  <w:style w:type="paragraph" w:styleId="a4">
    <w:name w:val="No Spacing"/>
    <w:uiPriority w:val="1"/>
    <w:qFormat/>
    <w:rsid w:val="003E1221"/>
    <w:pPr>
      <w:spacing w:after="0" w:line="240" w:lineRule="auto"/>
    </w:pPr>
  </w:style>
  <w:style w:type="table" w:styleId="a5">
    <w:name w:val="Table Grid"/>
    <w:basedOn w:val="a1"/>
    <w:uiPriority w:val="59"/>
    <w:rsid w:val="005A7F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408</Words>
  <Characters>2328</Characters>
  <Application>Microsoft Office Word</Application>
  <DocSecurity>0</DocSecurity>
  <Lines>19</Lines>
  <Paragraphs>5</Paragraphs>
  <ScaleCrop>false</ScaleCrop>
  <Company/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4</cp:revision>
  <dcterms:created xsi:type="dcterms:W3CDTF">2024-10-06T16:28:00Z</dcterms:created>
  <dcterms:modified xsi:type="dcterms:W3CDTF">2024-11-26T08:52:00Z</dcterms:modified>
</cp:coreProperties>
</file>